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6AABB" w14:textId="34752EEA" w:rsidR="003D42A8" w:rsidRPr="003D42A8" w:rsidRDefault="003D42A8" w:rsidP="003D42A8">
      <w:pPr>
        <w:jc w:val="center"/>
        <w:rPr>
          <w:b/>
          <w:bCs/>
        </w:rPr>
      </w:pPr>
      <w:r w:rsidRPr="003D42A8">
        <w:rPr>
          <w:b/>
          <w:bCs/>
        </w:rPr>
        <w:t>COMUNICAÇÃO DE OBRA</w:t>
      </w:r>
    </w:p>
    <w:p w14:paraId="189F7B1F" w14:textId="77777777" w:rsidR="003D42A8" w:rsidRDefault="003D42A8" w:rsidP="0001544D">
      <w:pPr>
        <w:jc w:val="both"/>
      </w:pPr>
    </w:p>
    <w:p w14:paraId="28CCBA56" w14:textId="64E0A179" w:rsidR="000218C3" w:rsidRDefault="000218C3" w:rsidP="0001544D">
      <w:pPr>
        <w:jc w:val="both"/>
      </w:pPr>
      <w:r>
        <w:t>À comunidade condominial</w:t>
      </w:r>
    </w:p>
    <w:p w14:paraId="6E8C1F48" w14:textId="6E572D03" w:rsidR="000218C3" w:rsidRDefault="000218C3" w:rsidP="0001544D">
      <w:pPr>
        <w:jc w:val="both"/>
      </w:pPr>
      <w:r>
        <w:t>Condomínio __________________</w:t>
      </w:r>
    </w:p>
    <w:p w14:paraId="2A4454DC" w14:textId="1A783E16" w:rsidR="000218C3" w:rsidRDefault="000218C3" w:rsidP="0001544D">
      <w:pPr>
        <w:jc w:val="both"/>
      </w:pPr>
    </w:p>
    <w:p w14:paraId="11F29462" w14:textId="53927B38" w:rsidR="000218C3" w:rsidRDefault="000218C3" w:rsidP="0001544D">
      <w:pPr>
        <w:jc w:val="both"/>
      </w:pPr>
      <w:r>
        <w:t>A síndica, no exercício de suas atribuições legais e em conformidade com as normas condominiais, vem por meio desta comunicação informar a toda a comunidade condominial acerca das seguintes obras, a serem realizadas no condomínio:</w:t>
      </w:r>
    </w:p>
    <w:p w14:paraId="358DF041" w14:textId="2146D072" w:rsidR="000218C3" w:rsidRDefault="000218C3" w:rsidP="0001544D">
      <w:pPr>
        <w:jc w:val="both"/>
      </w:pPr>
    </w:p>
    <w:p w14:paraId="34B76F4B" w14:textId="5B0BD799" w:rsidR="000218C3" w:rsidRDefault="000218C3" w:rsidP="0001544D">
      <w:pPr>
        <w:jc w:val="both"/>
      </w:pPr>
      <w:r>
        <w:t>Descrição da alteração: ______________________________</w:t>
      </w:r>
      <w:r w:rsidR="0001544D">
        <w:t>____________________________</w:t>
      </w:r>
    </w:p>
    <w:p w14:paraId="553ADD39" w14:textId="2C0F9916" w:rsidR="000218C3" w:rsidRDefault="000218C3" w:rsidP="0001544D">
      <w:pPr>
        <w:jc w:val="both"/>
      </w:pPr>
      <w:r>
        <w:t>Materiais e instrumentos utilizados: ____________________</w:t>
      </w:r>
      <w:r w:rsidR="0001544D">
        <w:t>____________________________</w:t>
      </w:r>
    </w:p>
    <w:p w14:paraId="2D455BCF" w14:textId="58DFE92B" w:rsidR="000218C3" w:rsidRDefault="000218C3" w:rsidP="0001544D">
      <w:pPr>
        <w:jc w:val="both"/>
      </w:pPr>
    </w:p>
    <w:p w14:paraId="2100EFB7" w14:textId="6C04A671" w:rsidR="000218C3" w:rsidRDefault="000218C3" w:rsidP="0001544D">
      <w:pPr>
        <w:jc w:val="both"/>
      </w:pPr>
      <w:r>
        <w:t>A obra, a ser realizada em conformidade com as normas do condomínio e com a legislação aplicável, tem data de início prevista para _______________________, devendo terminar no mesmo dia.</w:t>
      </w:r>
    </w:p>
    <w:p w14:paraId="09723098" w14:textId="33DD84A5" w:rsidR="000218C3" w:rsidRDefault="0001544D" w:rsidP="0001544D">
      <w:pPr>
        <w:jc w:val="both"/>
      </w:pPr>
      <w:r>
        <w:t>A obra será acompanhada pelo especialista __________________________, sendo que, em atendimento às normas aplicáveis, houve a elaboração de ART – Anotação de Responsabilidade Técnica, que ficará disponível para consulta.</w:t>
      </w:r>
    </w:p>
    <w:p w14:paraId="6E73CB2D" w14:textId="4BDC7AC2" w:rsidR="0001544D" w:rsidRDefault="0001544D" w:rsidP="0001544D">
      <w:pPr>
        <w:jc w:val="both"/>
      </w:pPr>
      <w:r>
        <w:t>Para realização da alteração mencionada, foi contratado o seguinte prestador de serviços:</w:t>
      </w:r>
    </w:p>
    <w:p w14:paraId="645E54CB" w14:textId="11E7D44E" w:rsidR="0001544D" w:rsidRDefault="0001544D" w:rsidP="0001544D">
      <w:pPr>
        <w:jc w:val="both"/>
      </w:pPr>
    </w:p>
    <w:p w14:paraId="05C85EAD" w14:textId="5BFC7140" w:rsidR="0001544D" w:rsidRDefault="0001544D" w:rsidP="0001544D">
      <w:pPr>
        <w:jc w:val="both"/>
      </w:pPr>
      <w:r>
        <w:t>_______________</w:t>
      </w:r>
      <w:r w:rsidR="003D42A8">
        <w:t xml:space="preserve">________________ (nome) </w:t>
      </w:r>
      <w:r>
        <w:t>_______________</w:t>
      </w:r>
      <w:r w:rsidR="003D42A8">
        <w:t xml:space="preserve"> (CPF)</w:t>
      </w:r>
      <w:r>
        <w:t>, _____________</w:t>
      </w:r>
      <w:r w:rsidR="003D42A8">
        <w:t>__(RG)</w:t>
      </w:r>
    </w:p>
    <w:p w14:paraId="579B144A" w14:textId="73662EE0" w:rsidR="0001544D" w:rsidRDefault="0001544D" w:rsidP="0001544D">
      <w:pPr>
        <w:jc w:val="both"/>
      </w:pPr>
    </w:p>
    <w:p w14:paraId="322138F8" w14:textId="5246B5B3" w:rsidR="0001544D" w:rsidRDefault="0001544D" w:rsidP="0001544D">
      <w:pPr>
        <w:jc w:val="both"/>
      </w:pPr>
      <w:r>
        <w:t>A obra aqui descrita foi devidamente aprovada na Assembleia de Condôminos realizada em __________, conforme disposto na respectiva alta.</w:t>
      </w:r>
    </w:p>
    <w:p w14:paraId="7DB56612" w14:textId="3319BCC5" w:rsidR="0001544D" w:rsidRDefault="0001544D" w:rsidP="0001544D">
      <w:pPr>
        <w:jc w:val="both"/>
      </w:pPr>
    </w:p>
    <w:p w14:paraId="7D6BB1B2" w14:textId="2A0DA4ED" w:rsidR="0001544D" w:rsidRDefault="0001544D" w:rsidP="0001544D">
      <w:pPr>
        <w:jc w:val="both"/>
      </w:pPr>
      <w:r>
        <w:t>O valor total da obra será de R$_____________ (_________), sendo que os recebidos e notas fiscais, além da prestação de contas, estarão disponíveis para consulta após o término das obras, em tempo hábil.</w:t>
      </w:r>
    </w:p>
    <w:p w14:paraId="499CB397" w14:textId="1BA28631" w:rsidR="0001544D" w:rsidRDefault="0001544D" w:rsidP="0001544D">
      <w:pPr>
        <w:jc w:val="both"/>
      </w:pPr>
    </w:p>
    <w:p w14:paraId="4502D394" w14:textId="187B9D13" w:rsidR="0001544D" w:rsidRDefault="0001544D" w:rsidP="0001544D">
      <w:pPr>
        <w:jc w:val="both"/>
      </w:pPr>
    </w:p>
    <w:p w14:paraId="5945A03E" w14:textId="6D9C1ED7" w:rsidR="0001544D" w:rsidRDefault="0001544D" w:rsidP="0001544D">
      <w:pPr>
        <w:jc w:val="both"/>
      </w:pPr>
      <w:r>
        <w:t xml:space="preserve">_________________________________, ________de ________________ </w:t>
      </w:r>
      <w:proofErr w:type="spellStart"/>
      <w:r>
        <w:t>de</w:t>
      </w:r>
      <w:proofErr w:type="spellEnd"/>
      <w:r>
        <w:t xml:space="preserve"> _________</w:t>
      </w:r>
    </w:p>
    <w:p w14:paraId="4E8CFBDE" w14:textId="0E95855A" w:rsidR="0001544D" w:rsidRDefault="0001544D" w:rsidP="003D42A8"/>
    <w:p w14:paraId="192985F8" w14:textId="77777777" w:rsidR="003D42A8" w:rsidRDefault="003D42A8" w:rsidP="003D42A8"/>
    <w:p w14:paraId="07827C0C" w14:textId="4E87AFFB" w:rsidR="0001544D" w:rsidRDefault="0001544D" w:rsidP="0001544D">
      <w:pPr>
        <w:jc w:val="center"/>
      </w:pPr>
      <w:r>
        <w:t>___________________________________________________</w:t>
      </w:r>
      <w:r>
        <w:br/>
        <w:t>(Assinatura)</w:t>
      </w:r>
    </w:p>
    <w:sectPr w:rsidR="00015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C3"/>
    <w:rsid w:val="0001544D"/>
    <w:rsid w:val="000218C3"/>
    <w:rsid w:val="003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C534"/>
  <w15:chartTrackingRefBased/>
  <w15:docId w15:val="{26C7E984-2F44-4F83-AB1D-EC595992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Lobo</dc:creator>
  <cp:keywords/>
  <dc:description/>
  <cp:lastModifiedBy>Lise Lobo</cp:lastModifiedBy>
  <cp:revision>1</cp:revision>
  <dcterms:created xsi:type="dcterms:W3CDTF">2021-02-12T18:32:00Z</dcterms:created>
  <dcterms:modified xsi:type="dcterms:W3CDTF">2021-02-12T18:55:00Z</dcterms:modified>
</cp:coreProperties>
</file>